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5D" w:rsidRPr="00244813" w:rsidRDefault="00A137C7" w:rsidP="00244813">
      <w:pPr>
        <w:jc w:val="center"/>
        <w:rPr>
          <w:b/>
          <w:sz w:val="36"/>
          <w:szCs w:val="36"/>
        </w:rPr>
      </w:pPr>
      <w:r w:rsidRPr="00244813">
        <w:rPr>
          <w:b/>
          <w:sz w:val="36"/>
          <w:szCs w:val="36"/>
        </w:rPr>
        <w:t xml:space="preserve">Regulamin – </w:t>
      </w:r>
      <w:r w:rsidR="00F20F61" w:rsidRPr="00244813">
        <w:rPr>
          <w:b/>
          <w:sz w:val="36"/>
          <w:szCs w:val="36"/>
        </w:rPr>
        <w:t xml:space="preserve">VIII </w:t>
      </w:r>
      <w:r w:rsidRPr="00244813">
        <w:rPr>
          <w:b/>
          <w:sz w:val="36"/>
          <w:szCs w:val="36"/>
        </w:rPr>
        <w:t>Działdowski Almanach Poezji</w:t>
      </w:r>
    </w:p>
    <w:p w:rsidR="00F20F61" w:rsidRDefault="00F20F61" w:rsidP="00A137C7">
      <w:pPr>
        <w:pStyle w:val="Akapitzlist"/>
        <w:numPr>
          <w:ilvl w:val="0"/>
          <w:numId w:val="1"/>
        </w:numPr>
      </w:pPr>
      <w:r>
        <w:t xml:space="preserve">VIII </w:t>
      </w:r>
      <w:r w:rsidR="00A137C7">
        <w:t xml:space="preserve">Działdowski Almanach Poezji </w:t>
      </w:r>
      <w:r>
        <w:t xml:space="preserve">będzie zbiorem </w:t>
      </w:r>
      <w:r w:rsidR="00A137C7">
        <w:t>tekstów literackich, głównie poetyckich</w:t>
      </w:r>
      <w:r>
        <w:t xml:space="preserve">, których zgromadzeniem, opracowaniem i przygotowaniem do druku zajmie się Stowarzyszenie </w:t>
      </w:r>
      <w:r w:rsidRPr="00703C5E">
        <w:rPr>
          <w:b/>
        </w:rPr>
        <w:t>Działdowska Kuźnia Słowa</w:t>
      </w:r>
      <w:r w:rsidR="00703C5E" w:rsidRPr="00703C5E">
        <w:rPr>
          <w:b/>
        </w:rPr>
        <w:t xml:space="preserve"> ( SDKS)</w:t>
      </w:r>
      <w:r>
        <w:t xml:space="preserve"> we współpracy z </w:t>
      </w:r>
      <w:r w:rsidRPr="00703C5E">
        <w:rPr>
          <w:b/>
        </w:rPr>
        <w:t>Miejską Biblioteką Publiczną w Działdowie</w:t>
      </w:r>
      <w:r>
        <w:t xml:space="preserve">. Patronat nad publikacją objął </w:t>
      </w:r>
      <w:r w:rsidRPr="00703C5E">
        <w:rPr>
          <w:b/>
        </w:rPr>
        <w:t>Burmistrz Miasta Działdowo</w:t>
      </w:r>
      <w:r>
        <w:t>, który będzie wydawcą tego zbioru.</w:t>
      </w:r>
    </w:p>
    <w:p w:rsidR="00534E80" w:rsidRDefault="00F20F61" w:rsidP="00A137C7">
      <w:pPr>
        <w:pStyle w:val="Akapitzlist"/>
        <w:numPr>
          <w:ilvl w:val="0"/>
          <w:numId w:val="1"/>
        </w:numPr>
      </w:pPr>
      <w:r>
        <w:t>Do przesyłania swoich wierszy zapraszamy osoby dorosłe zamieszkujące Działdowo lub z Działdowem związane</w:t>
      </w:r>
      <w:r w:rsidR="00534E80">
        <w:t xml:space="preserve">, bez względu na aktualne miejsce zamieszkania. </w:t>
      </w:r>
    </w:p>
    <w:p w:rsidR="00244813" w:rsidRDefault="00534E80" w:rsidP="00A137C7">
      <w:pPr>
        <w:pStyle w:val="Akapitzlist"/>
        <w:numPr>
          <w:ilvl w:val="0"/>
          <w:numId w:val="1"/>
        </w:numPr>
      </w:pPr>
      <w:r>
        <w:t xml:space="preserve">Teksty </w:t>
      </w:r>
      <w:r w:rsidR="007705F7">
        <w:t xml:space="preserve">(niepublikowane </w:t>
      </w:r>
      <w:r w:rsidR="00CE5692">
        <w:t xml:space="preserve">dotychczas </w:t>
      </w:r>
      <w:r w:rsidR="007705F7">
        <w:t xml:space="preserve">w wydawnictwa zwartych) </w:t>
      </w:r>
      <w:r>
        <w:t xml:space="preserve">należy przesłać </w:t>
      </w:r>
      <w:r w:rsidR="00703C5E">
        <w:t xml:space="preserve">nie później niż </w:t>
      </w:r>
      <w:r w:rsidR="00703C5E" w:rsidRPr="00244813">
        <w:rPr>
          <w:b/>
        </w:rPr>
        <w:t>do 15 lutego 2018 r.</w:t>
      </w:r>
      <w:r w:rsidR="00703C5E">
        <w:t xml:space="preserve"> </w:t>
      </w:r>
      <w:r>
        <w:t xml:space="preserve">w ilości do 5 </w:t>
      </w:r>
      <w:r w:rsidR="00703C5E">
        <w:t xml:space="preserve">utworów. Wyboru tekstów do publikacji dokona Kolegium Redakcyjne. </w:t>
      </w:r>
    </w:p>
    <w:p w:rsidR="00534E80" w:rsidRDefault="00534E80" w:rsidP="00A137C7">
      <w:pPr>
        <w:pStyle w:val="Akapitzlist"/>
        <w:numPr>
          <w:ilvl w:val="0"/>
          <w:numId w:val="1"/>
        </w:numPr>
      </w:pPr>
      <w:r>
        <w:t xml:space="preserve">Wiersze można przesłać drogą elektroniczną na adres </w:t>
      </w:r>
      <w:hyperlink r:id="rId8" w:history="1">
        <w:r w:rsidR="00703C5E" w:rsidRPr="00FC6B45">
          <w:rPr>
            <w:rStyle w:val="Hipercze"/>
          </w:rPr>
          <w:t>dksdzialdowo@gmail.com</w:t>
        </w:r>
      </w:hyperlink>
      <w:r w:rsidR="00244813">
        <w:t>.</w:t>
      </w:r>
      <w:r w:rsidR="00703C5E">
        <w:t xml:space="preserve">  </w:t>
      </w:r>
      <w:r>
        <w:t xml:space="preserve"> W tytule wiadomości należy wówczas wpisać </w:t>
      </w:r>
      <w:r w:rsidRPr="00244813">
        <w:rPr>
          <w:b/>
          <w:i/>
        </w:rPr>
        <w:t>Działdowski Almanach Poezji</w:t>
      </w:r>
      <w:r w:rsidR="00703C5E" w:rsidRPr="00244813">
        <w:rPr>
          <w:i/>
        </w:rPr>
        <w:t xml:space="preserve"> ( dla poetów, którzy dotychczas nie publikowali swoich tekstów – z dopiskiem </w:t>
      </w:r>
      <w:proofErr w:type="gramStart"/>
      <w:r w:rsidR="00703C5E" w:rsidRPr="00244813">
        <w:rPr>
          <w:b/>
          <w:i/>
        </w:rPr>
        <w:t>Debiut</w:t>
      </w:r>
      <w:r w:rsidR="00703C5E" w:rsidRPr="00244813">
        <w:rPr>
          <w:i/>
        </w:rPr>
        <w:t>) .</w:t>
      </w:r>
      <w:r w:rsidRPr="00244813">
        <w:rPr>
          <w:i/>
        </w:rPr>
        <w:t xml:space="preserve"> </w:t>
      </w:r>
      <w:proofErr w:type="gramEnd"/>
      <w:r w:rsidR="00703C5E">
        <w:t xml:space="preserve">Prosimy też o napisanie kilku zdań o sobie i dołączenie </w:t>
      </w:r>
      <w:r w:rsidR="00BB35BF">
        <w:t>danych</w:t>
      </w:r>
      <w:r w:rsidR="00703C5E">
        <w:t xml:space="preserve"> do kontaktu. Można też dołączyć zdjęcie portretowe.  W</w:t>
      </w:r>
      <w:r w:rsidRPr="00534E80">
        <w:t xml:space="preserve"> treś</w:t>
      </w:r>
      <w:r>
        <w:t xml:space="preserve">ci wiadomości </w:t>
      </w:r>
      <w:r w:rsidR="00BB35BF">
        <w:t xml:space="preserve">należy </w:t>
      </w:r>
      <w:r>
        <w:t>umieścić oświadczenia</w:t>
      </w:r>
      <w:r w:rsidR="00BB35BF">
        <w:t xml:space="preserve"> i zgody</w:t>
      </w:r>
      <w:r>
        <w:t xml:space="preserve"> o następującej treści „</w:t>
      </w:r>
      <w:r w:rsidRPr="00244813">
        <w:rPr>
          <w:i/>
        </w:rPr>
        <w:t>Oświadczam, że załączone teksty są mojego autorstwa. Wyrażam zgodę na nieodpłatną publikację utworów oraz mojego wizerunku w Działdowskim Almanachu Poezji</w:t>
      </w:r>
      <w:r>
        <w:t>”.  Teksty</w:t>
      </w:r>
      <w:r w:rsidR="00BB35BF">
        <w:t xml:space="preserve"> i oświadczenia</w:t>
      </w:r>
      <w:r>
        <w:t xml:space="preserve"> </w:t>
      </w:r>
      <w:r w:rsidR="00703C5E">
        <w:t>można też wysłać pocztą na adres Miejska Biblioteka Publicz</w:t>
      </w:r>
      <w:r w:rsidR="00BB35BF">
        <w:t>na w Działdowie ul. Wolności 64 </w:t>
      </w:r>
      <w:r w:rsidR="00703C5E">
        <w:t>a, 13-200 Działdowo</w:t>
      </w:r>
      <w:r w:rsidR="00BB35BF">
        <w:t xml:space="preserve"> z dopiskiem </w:t>
      </w:r>
      <w:r w:rsidR="00BB35BF" w:rsidRPr="00244813">
        <w:rPr>
          <w:b/>
          <w:i/>
        </w:rPr>
        <w:t xml:space="preserve">Działdowski Almanach Poezji. </w:t>
      </w:r>
      <w:r w:rsidR="00BB35BF">
        <w:t xml:space="preserve">Wiersze przesłane drogą pocztową muszą być skopiowane w 5 egzemplarzach. </w:t>
      </w:r>
    </w:p>
    <w:p w:rsidR="00534E80" w:rsidRDefault="00EC1909" w:rsidP="00A137C7">
      <w:pPr>
        <w:pStyle w:val="Akapitzlist"/>
        <w:numPr>
          <w:ilvl w:val="0"/>
          <w:numId w:val="1"/>
        </w:numPr>
      </w:pPr>
      <w:r>
        <w:t xml:space="preserve">Tematyka wierszy jest dowolna. </w:t>
      </w:r>
    </w:p>
    <w:p w:rsidR="00BB35BF" w:rsidRDefault="00BB35BF" w:rsidP="00A137C7">
      <w:pPr>
        <w:pStyle w:val="Akapitzlist"/>
        <w:numPr>
          <w:ilvl w:val="0"/>
          <w:numId w:val="1"/>
        </w:numPr>
      </w:pPr>
      <w:r>
        <w:t xml:space="preserve">Wszystkie informacje związane z pracami nad Almanachem i promocją wydawnictwa będą publikowane w Internecie ( Facebook Działdowska Kuźnia Słowa i partnerzy) oraz </w:t>
      </w:r>
      <w:r w:rsidR="00244813">
        <w:t xml:space="preserve">w </w:t>
      </w:r>
      <w:r>
        <w:t xml:space="preserve">lokalnych mediach. </w:t>
      </w:r>
    </w:p>
    <w:p w:rsidR="00244813" w:rsidRDefault="00244813" w:rsidP="00A137C7">
      <w:pPr>
        <w:pStyle w:val="Akapitzlist"/>
        <w:numPr>
          <w:ilvl w:val="0"/>
          <w:numId w:val="1"/>
        </w:numPr>
      </w:pPr>
      <w:r>
        <w:t xml:space="preserve">O terminie promocji książki poinformujemy drogą elektroniczną bądź telefoniczną. </w:t>
      </w:r>
    </w:p>
    <w:p w:rsidR="00244813" w:rsidRDefault="00244813" w:rsidP="00A137C7">
      <w:pPr>
        <w:pStyle w:val="Akapitzlist"/>
        <w:numPr>
          <w:ilvl w:val="0"/>
          <w:numId w:val="1"/>
        </w:numPr>
      </w:pPr>
      <w:r>
        <w:t xml:space="preserve">Ilustracjami do publikacji będą różne artystyczne zdjęcia naszego miasta – zapraszamy do współpracy lokalnych fotografików i przesłanie na adres </w:t>
      </w:r>
      <w:hyperlink r:id="rId9" w:history="1">
        <w:r w:rsidRPr="00FC6B45">
          <w:rPr>
            <w:rStyle w:val="Hipercze"/>
          </w:rPr>
          <w:t>dksdzialdowo@gmail.com</w:t>
        </w:r>
      </w:hyperlink>
      <w:r>
        <w:t xml:space="preserve"> kilku swoich propozycji zdjęć do tego zbioru wraz ze zgodą na ich bezpłatną publikację w tym zbiorze. </w:t>
      </w:r>
    </w:p>
    <w:p w:rsidR="00244813" w:rsidRDefault="00244813" w:rsidP="00244813">
      <w:pPr>
        <w:pStyle w:val="Akapitzlist"/>
      </w:pPr>
    </w:p>
    <w:p w:rsidR="00244813" w:rsidRPr="00534E80" w:rsidRDefault="00244813" w:rsidP="00244813">
      <w:pPr>
        <w:ind w:left="360"/>
      </w:pPr>
    </w:p>
    <w:p w:rsidR="00F20F61" w:rsidRPr="00534E80" w:rsidRDefault="00F20F61" w:rsidP="00534E80">
      <w:pPr>
        <w:pStyle w:val="Akapitzlist"/>
      </w:pPr>
      <w:r w:rsidRPr="00534E80">
        <w:t xml:space="preserve">   </w:t>
      </w:r>
      <w:bookmarkStart w:id="0" w:name="_GoBack"/>
      <w:bookmarkEnd w:id="0"/>
    </w:p>
    <w:sectPr w:rsidR="00F20F61" w:rsidRPr="0053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D4" w:rsidRDefault="00AD4AD4" w:rsidP="00F20F61">
      <w:pPr>
        <w:spacing w:after="0" w:line="240" w:lineRule="auto"/>
      </w:pPr>
      <w:r>
        <w:separator/>
      </w:r>
    </w:p>
  </w:endnote>
  <w:endnote w:type="continuationSeparator" w:id="0">
    <w:p w:rsidR="00AD4AD4" w:rsidRDefault="00AD4AD4" w:rsidP="00F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D4" w:rsidRDefault="00AD4AD4" w:rsidP="00F20F61">
      <w:pPr>
        <w:spacing w:after="0" w:line="240" w:lineRule="auto"/>
      </w:pPr>
      <w:r>
        <w:separator/>
      </w:r>
    </w:p>
  </w:footnote>
  <w:footnote w:type="continuationSeparator" w:id="0">
    <w:p w:rsidR="00AD4AD4" w:rsidRDefault="00AD4AD4" w:rsidP="00F2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1621"/>
    <w:multiLevelType w:val="hybridMultilevel"/>
    <w:tmpl w:val="B27EF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0B"/>
    <w:rsid w:val="000C010B"/>
    <w:rsid w:val="000D5044"/>
    <w:rsid w:val="00244813"/>
    <w:rsid w:val="00534E80"/>
    <w:rsid w:val="00703C5E"/>
    <w:rsid w:val="007705F7"/>
    <w:rsid w:val="00A137C7"/>
    <w:rsid w:val="00AD4AD4"/>
    <w:rsid w:val="00BB35BF"/>
    <w:rsid w:val="00BC5E15"/>
    <w:rsid w:val="00CE5692"/>
    <w:rsid w:val="00EC1909"/>
    <w:rsid w:val="00F20F61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7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F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F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F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4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7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F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F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F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4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sdzialdow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sdzialdow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dcterms:created xsi:type="dcterms:W3CDTF">2017-12-09T19:54:00Z</dcterms:created>
  <dcterms:modified xsi:type="dcterms:W3CDTF">2017-12-26T13:54:00Z</dcterms:modified>
</cp:coreProperties>
</file>