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EA" w:rsidRPr="00EB5F8B" w:rsidRDefault="00564CEA" w:rsidP="00564CEA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B5F8B">
        <w:rPr>
          <w:rFonts w:cstheme="minorHAnsi"/>
          <w:b/>
          <w:sz w:val="24"/>
          <w:szCs w:val="24"/>
        </w:rPr>
        <w:t>Kampania „500plus+”</w:t>
      </w:r>
    </w:p>
    <w:p w:rsidR="00564CEA" w:rsidRPr="00EB5F8B" w:rsidRDefault="00564CEA" w:rsidP="00564CEA">
      <w:pPr>
        <w:ind w:left="-567" w:right="-519"/>
        <w:jc w:val="center"/>
        <w:rPr>
          <w:rFonts w:cstheme="minorHAnsi"/>
          <w:b/>
          <w:sz w:val="24"/>
          <w:szCs w:val="24"/>
        </w:rPr>
      </w:pPr>
      <w:r w:rsidRPr="00EB5F8B">
        <w:rPr>
          <w:rFonts w:cstheme="minorHAnsi"/>
          <w:b/>
          <w:sz w:val="24"/>
          <w:szCs w:val="24"/>
        </w:rPr>
        <w:t xml:space="preserve">województwo warmińsko-mazurskie – grafik </w:t>
      </w:r>
    </w:p>
    <w:tbl>
      <w:tblPr>
        <w:tblpPr w:leftFromText="141" w:rightFromText="141" w:vertAnchor="text" w:horzAnchor="margin" w:tblpXSpec="center" w:tblpY="82"/>
        <w:tblW w:w="10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3827"/>
        <w:gridCol w:w="4252"/>
      </w:tblGrid>
      <w:tr w:rsidR="00EB5F8B" w:rsidRPr="00EB5F8B" w:rsidTr="00D72B61"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b/>
                <w:sz w:val="24"/>
                <w:szCs w:val="24"/>
              </w:rPr>
              <w:t>I BUS-TRASA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b/>
                <w:sz w:val="24"/>
                <w:szCs w:val="24"/>
              </w:rPr>
              <w:t>II BUS-TRASA</w:t>
            </w:r>
          </w:p>
        </w:tc>
      </w:tr>
      <w:tr w:rsidR="00EB5F8B" w:rsidRPr="00EB5F8B" w:rsidTr="00D72B61"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</w:rPr>
              <w:t>24 czerwca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(poniedziałek)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ostródzki i olsztyński:</w:t>
            </w:r>
          </w:p>
          <w:p w:rsidR="00EB5F8B" w:rsidRP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10.00 – Ostróda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12.00 – Łukta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14.00 - Gietrzwałd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szczycieński i olsztyński:</w:t>
            </w:r>
          </w:p>
          <w:p w:rsidR="00EB5F8B" w:rsidRP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10.00 - Dźwierzuty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12.00 -  Pasym (Wicewojewoda)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14.00 - Purda</w:t>
            </w:r>
          </w:p>
        </w:tc>
      </w:tr>
      <w:tr w:rsidR="00EB5F8B" w:rsidRPr="00EB5F8B" w:rsidTr="00D72B61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</w:rPr>
              <w:t>26 czerwca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(środa)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ostródzki:</w:t>
            </w:r>
          </w:p>
          <w:p w:rsidR="00EB5F8B" w:rsidRP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9.00 - Małdyty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11.00 - Morąg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13.00 - Miłakowo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kętrzyński:</w:t>
            </w:r>
          </w:p>
          <w:p w:rsidR="00EB5F8B" w:rsidRP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9.00 - Korsze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11.00 - Barciany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13.00 - Srokowo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B5F8B" w:rsidRPr="00EB5F8B" w:rsidTr="00D72B61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</w:rPr>
              <w:t>28 czerwca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(piątek)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nowomiejski</w:t>
            </w:r>
            <w:r w:rsidR="00D72B61" w:rsidRPr="00EB5F8B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:rsidR="00EB5F8B" w:rsidRP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9.00 - Grodziczno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11.00 - Kurzętnik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13.00 - </w:t>
            </w:r>
            <w:r w:rsidR="00EB5F8B" w:rsidRPr="00EB5F8B">
              <w:rPr>
                <w:rFonts w:cstheme="minorHAnsi"/>
                <w:sz w:val="24"/>
                <w:szCs w:val="24"/>
              </w:rPr>
              <w:t>Nowe Miasto Lubawskie</w:t>
            </w:r>
          </w:p>
          <w:p w:rsidR="00EB5F8B" w:rsidRP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szczycieński i olsztyński:</w:t>
            </w:r>
          </w:p>
          <w:p w:rsidR="00EB5F8B" w:rsidRP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8.30 - Wielbark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10.30 - Jedwabno</w:t>
            </w:r>
          </w:p>
          <w:p w:rsidR="00564CEA" w:rsidRPr="00EB5F8B" w:rsidRDefault="00564CEA" w:rsidP="00EB5F8B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12.30 - </w:t>
            </w:r>
            <w:r w:rsidR="00EB5F8B" w:rsidRPr="00EB5F8B">
              <w:rPr>
                <w:rFonts w:cstheme="minorHAnsi"/>
                <w:sz w:val="24"/>
                <w:szCs w:val="24"/>
              </w:rPr>
              <w:t xml:space="preserve">Olsztynek </w:t>
            </w:r>
          </w:p>
        </w:tc>
      </w:tr>
      <w:tr w:rsidR="00EB5F8B" w:rsidRPr="00EB5F8B" w:rsidTr="00D72B61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</w:rPr>
              <w:lastRenderedPageBreak/>
              <w:t>1 lipca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(poniedziałek)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olecki, ełcki i giżycki:</w:t>
            </w:r>
          </w:p>
          <w:p w:rsidR="00EB5F8B" w:rsidRP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9.30 - Świętajno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11.30 - Stare Juchy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13.30 - Wydminy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olsztyński:</w:t>
            </w:r>
          </w:p>
          <w:p w:rsidR="00EB5F8B" w:rsidRPr="00EB5F8B" w:rsidRDefault="00EB5F8B" w:rsidP="00564CEA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8.00 - Jonkowo </w:t>
            </w:r>
          </w:p>
          <w:p w:rsidR="00564CEA" w:rsidRPr="00EB5F8B" w:rsidRDefault="00564CEA" w:rsidP="00564CEA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10.00 - Świątki</w:t>
            </w:r>
          </w:p>
          <w:p w:rsidR="00564CEA" w:rsidRPr="00EB5F8B" w:rsidRDefault="00564CEA" w:rsidP="00564CEA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12.00 - Dobre Miasto</w:t>
            </w:r>
          </w:p>
          <w:p w:rsidR="00D72B61" w:rsidRPr="00EB5F8B" w:rsidRDefault="00D72B61" w:rsidP="00564C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F8B" w:rsidRPr="00EB5F8B" w:rsidTr="00D72B61">
        <w:trPr>
          <w:trHeight w:val="1930"/>
        </w:trPr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</w:rPr>
              <w:t>3 lipca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(środa)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ostródzki i iławski:</w:t>
            </w:r>
          </w:p>
          <w:p w:rsidR="00EB5F8B" w:rsidRP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8.30 - Miłomłyn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10.30 - Zalewo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</w:rPr>
              <w:t>12.30 - Susz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nidzicki i działdowski:</w:t>
            </w:r>
          </w:p>
          <w:p w:rsidR="00EB5F8B" w:rsidRPr="00EB5F8B" w:rsidRDefault="00EB5F8B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8.30 - Kozłowo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10.30 - Działdowo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12.30 - Iłowo-Osada</w:t>
            </w:r>
          </w:p>
          <w:p w:rsidR="00D72B61" w:rsidRPr="00EB5F8B" w:rsidRDefault="00D72B61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F8B" w:rsidRPr="00EB5F8B" w:rsidTr="00D72B61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</w:rPr>
              <w:t>5 lipca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(piątek)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nidzicki:</w:t>
            </w:r>
          </w:p>
          <w:p w:rsidR="00EB5F8B" w:rsidRP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8.30 - Nidzica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10.30 - Janowo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</w:rPr>
              <w:t>12.30 - Janowiec Kościelny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mrągowski i piski:</w:t>
            </w:r>
          </w:p>
          <w:p w:rsidR="00EB5F8B" w:rsidRPr="00EB5F8B" w:rsidRDefault="00EB5F8B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9.00 - Piecki 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11.00 - </w:t>
            </w:r>
            <w:r w:rsidR="00EB5F8B" w:rsidRPr="00EB5F8B">
              <w:rPr>
                <w:rFonts w:cstheme="minorHAnsi"/>
                <w:sz w:val="24"/>
                <w:szCs w:val="24"/>
              </w:rPr>
              <w:t xml:space="preserve">Mikołajki 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13.00 - </w:t>
            </w:r>
            <w:proofErr w:type="spellStart"/>
            <w:r w:rsidRPr="00EB5F8B">
              <w:rPr>
                <w:rFonts w:cstheme="minorHAnsi"/>
                <w:sz w:val="24"/>
                <w:szCs w:val="24"/>
              </w:rPr>
              <w:t>Ruciane-Nida</w:t>
            </w:r>
            <w:proofErr w:type="spellEnd"/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</w:p>
          <w:p w:rsidR="00D72B61" w:rsidRPr="00EB5F8B" w:rsidRDefault="00D72B61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B5F8B" w:rsidRPr="00EB5F8B" w:rsidTr="00D72B61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</w:rPr>
              <w:lastRenderedPageBreak/>
              <w:t>8 lipca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(poniedziałek)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iławski i nowomiejski:</w:t>
            </w:r>
          </w:p>
          <w:p w:rsidR="00EB5F8B" w:rsidRP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9.00 - Iława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11.00 - Kisielice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13.00 - Biskupiec Pom.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elbląski:</w:t>
            </w:r>
          </w:p>
          <w:p w:rsidR="00EB5F8B" w:rsidRPr="00EB5F8B" w:rsidRDefault="00EB5F8B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9.00 - Godkowo 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11.00 - Pasłęk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13.00 </w:t>
            </w:r>
            <w:r w:rsidR="00D72B61" w:rsidRPr="00EB5F8B">
              <w:rPr>
                <w:rFonts w:cstheme="minorHAnsi"/>
                <w:sz w:val="24"/>
                <w:szCs w:val="24"/>
              </w:rPr>
              <w:t>–</w:t>
            </w:r>
            <w:r w:rsidRPr="00EB5F8B">
              <w:rPr>
                <w:rFonts w:cstheme="minorHAnsi"/>
                <w:sz w:val="24"/>
                <w:szCs w:val="24"/>
              </w:rPr>
              <w:t xml:space="preserve"> Rychliki</w:t>
            </w:r>
          </w:p>
          <w:p w:rsidR="00D72B61" w:rsidRPr="00EB5F8B" w:rsidRDefault="00D72B61" w:rsidP="00D72B61">
            <w:pPr>
              <w:rPr>
                <w:rFonts w:cstheme="minorHAnsi"/>
                <w:sz w:val="24"/>
                <w:szCs w:val="24"/>
              </w:rPr>
            </w:pPr>
          </w:p>
          <w:p w:rsidR="00D72B61" w:rsidRPr="00EB5F8B" w:rsidRDefault="00D72B61" w:rsidP="00D72B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F8B" w:rsidRPr="00EB5F8B" w:rsidTr="00D72B61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</w:rPr>
              <w:t>10 lipca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(środa)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ostródzki i iławski:</w:t>
            </w:r>
          </w:p>
          <w:p w:rsidR="00EB5F8B" w:rsidRP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8.15 - Grunwald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10.15 - Dąbrówno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12.15 - Lubawa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lidzbarski i bartoszycki:</w:t>
            </w:r>
          </w:p>
          <w:p w:rsidR="00EB5F8B" w:rsidRPr="00EB5F8B" w:rsidRDefault="00EB5F8B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8.30 - Lidzbark </w:t>
            </w:r>
            <w:proofErr w:type="spellStart"/>
            <w:r w:rsidRPr="00EB5F8B">
              <w:rPr>
                <w:rFonts w:cstheme="minorHAnsi"/>
                <w:sz w:val="24"/>
                <w:szCs w:val="24"/>
              </w:rPr>
              <w:t>Warm</w:t>
            </w:r>
            <w:proofErr w:type="spellEnd"/>
            <w:r w:rsidRPr="00EB5F8B">
              <w:rPr>
                <w:rFonts w:cstheme="minorHAnsi"/>
                <w:sz w:val="24"/>
                <w:szCs w:val="24"/>
              </w:rPr>
              <w:t xml:space="preserve">.  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10.30 - Kiwity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12.30 </w:t>
            </w:r>
            <w:r w:rsidR="00D72B61" w:rsidRPr="00EB5F8B">
              <w:rPr>
                <w:rFonts w:cstheme="minorHAnsi"/>
                <w:sz w:val="24"/>
                <w:szCs w:val="24"/>
              </w:rPr>
              <w:t>–</w:t>
            </w:r>
            <w:r w:rsidRPr="00EB5F8B">
              <w:rPr>
                <w:rFonts w:cstheme="minorHAnsi"/>
                <w:sz w:val="24"/>
                <w:szCs w:val="24"/>
              </w:rPr>
              <w:t xml:space="preserve"> Bisztynek</w:t>
            </w:r>
          </w:p>
          <w:p w:rsidR="00D72B61" w:rsidRPr="00EB5F8B" w:rsidRDefault="00D72B61" w:rsidP="00D72B61">
            <w:pPr>
              <w:rPr>
                <w:rFonts w:cstheme="minorHAnsi"/>
                <w:sz w:val="24"/>
                <w:szCs w:val="24"/>
              </w:rPr>
            </w:pPr>
          </w:p>
          <w:p w:rsidR="00D72B61" w:rsidRPr="00EB5F8B" w:rsidRDefault="00D72B61" w:rsidP="00D72B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F8B" w:rsidRPr="00EB5F8B" w:rsidTr="00D72B61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</w:rPr>
              <w:t>12 lipca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(piątek)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olecki:</w:t>
            </w:r>
          </w:p>
          <w:p w:rsid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  <w:lang w:eastAsia="pl-PL"/>
              </w:rPr>
              <w:t>10.00 - Wieliczki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  <w:lang w:eastAsia="pl-PL"/>
              </w:rPr>
              <w:t xml:space="preserve">12.00 - </w:t>
            </w:r>
            <w:r w:rsidR="00EB5F8B">
              <w:rPr>
                <w:rFonts w:cstheme="minorHAnsi"/>
                <w:sz w:val="24"/>
                <w:szCs w:val="24"/>
                <w:lang w:eastAsia="pl-PL"/>
              </w:rPr>
              <w:t xml:space="preserve">Olecko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lang w:eastAsia="pl-PL"/>
              </w:rPr>
              <w:t>14.00 - Kowale Oleckie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braniewski:</w:t>
            </w:r>
          </w:p>
          <w:p w:rsidR="00EB5F8B" w:rsidRDefault="00EB5F8B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9.00 - Wilczęta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11.00 - Płoskinia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13.00 - Frombork 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F8B" w:rsidRPr="00EB5F8B" w:rsidTr="00D72B61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</w:rPr>
              <w:lastRenderedPageBreak/>
              <w:t>15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(poniedziałek)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gołdapski:</w:t>
            </w:r>
          </w:p>
          <w:p w:rsid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10.30 - Dubeninki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12.00 - Gołdap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14.00 - Banie Mazurskie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braniewski:</w:t>
            </w:r>
          </w:p>
          <w:p w:rsidR="00EB5F8B" w:rsidRDefault="00EB5F8B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9.00 - Pieniężno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11.00 - Lelkowo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13.00 - Braniewo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B5F8B" w:rsidRPr="00EB5F8B" w:rsidTr="00D72B61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</w:rPr>
              <w:t>17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(środa)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węgorzewski:</w:t>
            </w:r>
          </w:p>
          <w:p w:rsid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9.30 - Budry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11.30 - Pozezdrze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13.30 - Kruklanki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giżycki:</w:t>
            </w:r>
          </w:p>
          <w:p w:rsidR="00EB5F8B" w:rsidRDefault="00EB5F8B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9.00 - Giżycko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11.00 - Ryn 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13.00 - Miłki</w:t>
            </w:r>
          </w:p>
        </w:tc>
      </w:tr>
      <w:tr w:rsidR="00EB5F8B" w:rsidRPr="00EB5F8B" w:rsidTr="00D72B61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</w:rPr>
              <w:t>19 lipca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(piątek)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kętrzyński i węgorzewski:</w:t>
            </w:r>
          </w:p>
          <w:p w:rsid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9.00 - Kętrzyn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i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11.00 - Węgorzewo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i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i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szczycieński:</w:t>
            </w:r>
          </w:p>
          <w:p w:rsidR="00EB5F8B" w:rsidRDefault="00EB5F8B" w:rsidP="00D72B61">
            <w:pPr>
              <w:tabs>
                <w:tab w:val="center" w:pos="1787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564CEA" w:rsidRPr="00EB5F8B" w:rsidRDefault="00564CEA" w:rsidP="00EB5F8B">
            <w:pPr>
              <w:tabs>
                <w:tab w:val="center" w:pos="1787"/>
              </w:tabs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8.30 - Szczytno 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10.30 - Świętajno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12.30 - Rozogi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B5F8B" w:rsidRPr="00EB5F8B" w:rsidTr="00D72B61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</w:rPr>
              <w:lastRenderedPageBreak/>
              <w:t>22 lipca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(poniedziałek)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olsztyński i kętrzyński:</w:t>
            </w:r>
          </w:p>
          <w:p w:rsid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8.15 - Biskupiec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10.15 - Kolno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12.15 - Reszel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olsztyński i  mrągowski:</w:t>
            </w:r>
          </w:p>
          <w:p w:rsidR="00EB5F8B" w:rsidRDefault="00EB5F8B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8.00 – Stawiguda 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11.00 - Sorkwity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13.00 - Mrągowo</w:t>
            </w:r>
          </w:p>
        </w:tc>
      </w:tr>
      <w:tr w:rsidR="00EB5F8B" w:rsidRPr="00EB5F8B" w:rsidTr="00D72B61"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</w:rPr>
              <w:t>24 lipca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(środa)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piski:</w:t>
            </w:r>
          </w:p>
          <w:p w:rsid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9.30 - Orzysz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11.30 - Biała Piska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13.30 - Pisz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elbląski:</w:t>
            </w:r>
          </w:p>
          <w:p w:rsidR="00EB5F8B" w:rsidRDefault="00EB5F8B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9.00 - Milejewo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11.00 - Młynary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13.00 </w:t>
            </w:r>
            <w:r w:rsidR="00D72B61" w:rsidRPr="00EB5F8B">
              <w:rPr>
                <w:rFonts w:cstheme="minorHAnsi"/>
                <w:sz w:val="24"/>
                <w:szCs w:val="24"/>
              </w:rPr>
              <w:t>–</w:t>
            </w:r>
            <w:r w:rsidRPr="00EB5F8B">
              <w:rPr>
                <w:rFonts w:cstheme="minorHAnsi"/>
                <w:sz w:val="24"/>
                <w:szCs w:val="24"/>
              </w:rPr>
              <w:t xml:space="preserve"> Tolkmicko</w:t>
            </w:r>
          </w:p>
          <w:p w:rsidR="00D72B61" w:rsidRPr="00EB5F8B" w:rsidRDefault="00D72B61" w:rsidP="00D72B61">
            <w:pPr>
              <w:rPr>
                <w:rFonts w:cstheme="minorHAnsi"/>
                <w:sz w:val="24"/>
                <w:szCs w:val="24"/>
              </w:rPr>
            </w:pPr>
          </w:p>
          <w:p w:rsidR="00D72B61" w:rsidRPr="00EB5F8B" w:rsidRDefault="00D72B61" w:rsidP="00D72B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F8B" w:rsidRPr="00EB5F8B" w:rsidTr="00D72B61"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26 lipca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(piątek)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działdowski:</w:t>
            </w:r>
          </w:p>
          <w:p w:rsid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8.30 - Rybno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10.30 - Płośnica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12.30 - Lidzbark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bartoszycki:</w:t>
            </w:r>
          </w:p>
          <w:p w:rsidR="00EB5F8B" w:rsidRDefault="00EB5F8B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9.00 - Bartoszyce  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11.00 - Górowo Iławeckie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13.00 </w:t>
            </w:r>
            <w:r w:rsidR="00D72B61" w:rsidRPr="00EB5F8B">
              <w:rPr>
                <w:rFonts w:cstheme="minorHAnsi"/>
                <w:sz w:val="24"/>
                <w:szCs w:val="24"/>
              </w:rPr>
              <w:t>–</w:t>
            </w:r>
            <w:r w:rsidRPr="00EB5F8B">
              <w:rPr>
                <w:rFonts w:cstheme="minorHAnsi"/>
                <w:sz w:val="24"/>
                <w:szCs w:val="24"/>
              </w:rPr>
              <w:t xml:space="preserve"> Sępopol</w:t>
            </w:r>
          </w:p>
          <w:p w:rsidR="00D72B61" w:rsidRPr="00EB5F8B" w:rsidRDefault="00D72B61" w:rsidP="00D72B61">
            <w:pPr>
              <w:rPr>
                <w:rFonts w:cstheme="minorHAnsi"/>
                <w:sz w:val="24"/>
                <w:szCs w:val="24"/>
              </w:rPr>
            </w:pPr>
          </w:p>
          <w:p w:rsidR="00D72B61" w:rsidRPr="00EB5F8B" w:rsidRDefault="00D72B61" w:rsidP="00D72B61">
            <w:pPr>
              <w:rPr>
                <w:rFonts w:cstheme="minorHAnsi"/>
                <w:sz w:val="24"/>
                <w:szCs w:val="24"/>
              </w:rPr>
            </w:pPr>
          </w:p>
          <w:p w:rsidR="00D72B61" w:rsidRPr="00EB5F8B" w:rsidRDefault="00D72B61" w:rsidP="00D72B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F8B" w:rsidRPr="00EB5F8B" w:rsidTr="00D72B61"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lastRenderedPageBreak/>
              <w:t>29 lipca (poniedziałek)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rPr>
                <w:rFonts w:cstheme="minorHAnsi"/>
                <w:sz w:val="24"/>
                <w:szCs w:val="24"/>
                <w:u w:val="single"/>
                <w:lang w:eastAsia="pl-PL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elbląski:</w:t>
            </w:r>
          </w:p>
          <w:p w:rsidR="00EB5F8B" w:rsidRDefault="00EB5F8B" w:rsidP="00564CEA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9.00 - Markusy </w:t>
            </w:r>
          </w:p>
          <w:p w:rsidR="00564CEA" w:rsidRPr="00EB5F8B" w:rsidRDefault="00564CEA" w:rsidP="00564CEA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11.00 - Gronowo Elbląskie</w:t>
            </w:r>
          </w:p>
          <w:p w:rsidR="00564CEA" w:rsidRPr="00EB5F8B" w:rsidRDefault="00564CEA" w:rsidP="00564CEA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13.00 - Elbląg</w:t>
            </w:r>
          </w:p>
          <w:p w:rsidR="00564CEA" w:rsidRPr="00EB5F8B" w:rsidRDefault="00564CEA" w:rsidP="00564CEA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olsztyński i lidzbarski:</w:t>
            </w:r>
          </w:p>
          <w:p w:rsidR="00EB5F8B" w:rsidRDefault="00EB5F8B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7.45 - Dywity 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</w:rPr>
              <w:t>10.00 - Lubomino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12.00 - Orneta</w:t>
            </w:r>
          </w:p>
        </w:tc>
      </w:tr>
      <w:tr w:rsidR="00EB5F8B" w:rsidRPr="00EB5F8B" w:rsidTr="00D72B61"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 xml:space="preserve">31 lipca 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(środa)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olsztyński:</w:t>
            </w:r>
          </w:p>
          <w:p w:rsidR="00EB5F8B" w:rsidRDefault="00EB5F8B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7.45 - Olsztyn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10.00 - Barczewo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12.00 - Jeziorany</w:t>
            </w: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564CEA">
            <w:pPr>
              <w:pBdr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5F8B">
              <w:rPr>
                <w:rFonts w:cstheme="minorHAnsi"/>
                <w:sz w:val="24"/>
                <w:szCs w:val="24"/>
                <w:u w:val="single"/>
              </w:rPr>
              <w:t>Powiat ełcki:</w:t>
            </w:r>
          </w:p>
          <w:p w:rsidR="00EB5F8B" w:rsidRDefault="00EB5F8B" w:rsidP="00D72B61">
            <w:pPr>
              <w:rPr>
                <w:rFonts w:cstheme="minorHAnsi"/>
                <w:sz w:val="24"/>
                <w:szCs w:val="24"/>
              </w:rPr>
            </w:pP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10.00 - Kalinowo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12.00 - Ełk</w:t>
            </w:r>
          </w:p>
          <w:p w:rsidR="00564CEA" w:rsidRPr="00EB5F8B" w:rsidRDefault="00564CEA" w:rsidP="00D72B61">
            <w:pPr>
              <w:rPr>
                <w:rFonts w:cstheme="minorHAnsi"/>
                <w:sz w:val="24"/>
                <w:szCs w:val="24"/>
              </w:rPr>
            </w:pPr>
            <w:r w:rsidRPr="00EB5F8B">
              <w:rPr>
                <w:rFonts w:cstheme="minorHAnsi"/>
                <w:sz w:val="24"/>
                <w:szCs w:val="24"/>
              </w:rPr>
              <w:t>14.00 - Prostki</w:t>
            </w:r>
          </w:p>
        </w:tc>
      </w:tr>
    </w:tbl>
    <w:p w:rsidR="00564CEA" w:rsidRPr="00EB5F8B" w:rsidRDefault="00564CEA" w:rsidP="00564CEA">
      <w:pPr>
        <w:rPr>
          <w:rFonts w:cstheme="minorHAnsi"/>
          <w:sz w:val="24"/>
          <w:szCs w:val="24"/>
        </w:rPr>
      </w:pPr>
    </w:p>
    <w:p w:rsidR="00644D8B" w:rsidRPr="00EB5F8B" w:rsidRDefault="00644D8B" w:rsidP="00564CEA"/>
    <w:sectPr w:rsidR="00644D8B" w:rsidRPr="00EB5F8B" w:rsidSect="00D72B61">
      <w:type w:val="continuous"/>
      <w:pgSz w:w="15840" w:h="12240" w:orient="landscape"/>
      <w:pgMar w:top="964" w:right="964" w:bottom="964" w:left="96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A"/>
    <w:rsid w:val="003704DD"/>
    <w:rsid w:val="003712AA"/>
    <w:rsid w:val="00564CEA"/>
    <w:rsid w:val="00644D8B"/>
    <w:rsid w:val="00D72B61"/>
    <w:rsid w:val="00D75900"/>
    <w:rsid w:val="00E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CACEB-2C09-4CCA-B73C-52BAD6B9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084B-9F7D-475E-8A15-9EF0D92E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Guzek</dc:creator>
  <cp:lastModifiedBy>Magdalena Kapsrzak</cp:lastModifiedBy>
  <cp:revision>2</cp:revision>
  <dcterms:created xsi:type="dcterms:W3CDTF">2019-06-19T07:00:00Z</dcterms:created>
  <dcterms:modified xsi:type="dcterms:W3CDTF">2019-06-19T07:00:00Z</dcterms:modified>
</cp:coreProperties>
</file>