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F432C" w14:textId="77777777" w:rsidR="004B2327" w:rsidRPr="00B47ACD" w:rsidRDefault="004B2327" w:rsidP="00B47ACD">
      <w:pPr>
        <w:jc w:val="both"/>
        <w:rPr>
          <w:rFonts w:ascii="Times New Roman" w:hAnsi="Times New Roman" w:cs="Times New Roman"/>
        </w:rPr>
      </w:pPr>
    </w:p>
    <w:p w14:paraId="6240BCFC" w14:textId="5EBBB960" w:rsidR="004B2327" w:rsidRPr="00B47ACD" w:rsidRDefault="004B2327" w:rsidP="00A86809">
      <w:pPr>
        <w:tabs>
          <w:tab w:val="left" w:pos="2835"/>
        </w:tabs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>………………………………</w:t>
      </w:r>
      <w:r w:rsidR="00A86809">
        <w:rPr>
          <w:rFonts w:ascii="Times New Roman" w:hAnsi="Times New Roman" w:cs="Times New Roman"/>
        </w:rPr>
        <w:t xml:space="preserve">..                                                            </w:t>
      </w:r>
      <w:r w:rsidRPr="00B47ACD">
        <w:rPr>
          <w:rFonts w:ascii="Times New Roman" w:hAnsi="Times New Roman" w:cs="Times New Roman"/>
        </w:rPr>
        <w:t>………………………….</w:t>
      </w:r>
    </w:p>
    <w:p w14:paraId="689EECC1" w14:textId="77777777" w:rsidR="004B2327" w:rsidRPr="00B47ACD" w:rsidRDefault="004B2327" w:rsidP="00B47ACD">
      <w:pPr>
        <w:spacing w:line="360" w:lineRule="auto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>………………………………..                                                                (miejscowość, data)</w:t>
      </w:r>
    </w:p>
    <w:p w14:paraId="33EDA6D1" w14:textId="77777777" w:rsidR="004B2327" w:rsidRPr="00B47ACD" w:rsidRDefault="004B2327" w:rsidP="00B47ACD">
      <w:pPr>
        <w:spacing w:line="360" w:lineRule="auto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……………………………….. </w:t>
      </w:r>
    </w:p>
    <w:p w14:paraId="3F257FAF" w14:textId="77777777" w:rsidR="004B2327" w:rsidRPr="00B47ACD" w:rsidRDefault="004B2327" w:rsidP="00B47AC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……………………………….. </w:t>
      </w:r>
    </w:p>
    <w:p w14:paraId="4A0402A2" w14:textId="77777777" w:rsidR="008A5837" w:rsidRDefault="004B2327" w:rsidP="00B47ACD">
      <w:pPr>
        <w:spacing w:after="0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 (nazwa, adres, </w:t>
      </w:r>
      <w:r w:rsidR="008A5837">
        <w:rPr>
          <w:rFonts w:ascii="Times New Roman" w:hAnsi="Times New Roman" w:cs="Times New Roman"/>
        </w:rPr>
        <w:t xml:space="preserve">nr </w:t>
      </w:r>
      <w:r w:rsidRPr="00B47ACD">
        <w:rPr>
          <w:rFonts w:ascii="Times New Roman" w:hAnsi="Times New Roman" w:cs="Times New Roman"/>
        </w:rPr>
        <w:t>telefon</w:t>
      </w:r>
      <w:r w:rsidR="008A5837">
        <w:rPr>
          <w:rFonts w:ascii="Times New Roman" w:hAnsi="Times New Roman" w:cs="Times New Roman"/>
        </w:rPr>
        <w:t>u/adres e-mail</w:t>
      </w:r>
    </w:p>
    <w:p w14:paraId="1CA03BA9" w14:textId="1C2B73BE" w:rsidR="004B2327" w:rsidRPr="00B47ACD" w:rsidRDefault="004B2327" w:rsidP="00B47ACD">
      <w:pPr>
        <w:spacing w:after="0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 </w:t>
      </w:r>
      <w:r w:rsidR="00A86809">
        <w:rPr>
          <w:rFonts w:ascii="Times New Roman" w:hAnsi="Times New Roman" w:cs="Times New Roman"/>
        </w:rPr>
        <w:t>stowarzyszenia/fundacji*</w:t>
      </w:r>
      <w:r w:rsidRPr="00B47ACD">
        <w:rPr>
          <w:rFonts w:ascii="Times New Roman" w:hAnsi="Times New Roman" w:cs="Times New Roman"/>
        </w:rPr>
        <w:t xml:space="preserve">) </w:t>
      </w:r>
    </w:p>
    <w:p w14:paraId="4A1D8920" w14:textId="77777777" w:rsidR="004B2327" w:rsidRPr="00B47ACD" w:rsidRDefault="004B2327" w:rsidP="00B47ACD">
      <w:pPr>
        <w:jc w:val="both"/>
        <w:rPr>
          <w:rFonts w:ascii="Times New Roman" w:hAnsi="Times New Roman" w:cs="Times New Roman"/>
          <w:b/>
          <w:bCs/>
        </w:rPr>
      </w:pPr>
      <w:r w:rsidRPr="00B47ACD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Starosta Działdowski </w:t>
      </w:r>
    </w:p>
    <w:p w14:paraId="6A227C72" w14:textId="77777777" w:rsidR="004B2327" w:rsidRPr="00B47ACD" w:rsidRDefault="004B2327" w:rsidP="00B47ACD">
      <w:pPr>
        <w:jc w:val="both"/>
        <w:rPr>
          <w:rFonts w:ascii="Times New Roman" w:hAnsi="Times New Roman" w:cs="Times New Roman"/>
          <w:b/>
          <w:bCs/>
        </w:rPr>
      </w:pPr>
      <w:r w:rsidRPr="00B47ACD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ul. Kościuszki 3 </w:t>
      </w:r>
    </w:p>
    <w:p w14:paraId="480D09DD" w14:textId="77777777" w:rsidR="004B2327" w:rsidRPr="00B47ACD" w:rsidRDefault="004B2327" w:rsidP="00B47ACD">
      <w:pPr>
        <w:jc w:val="both"/>
        <w:rPr>
          <w:rFonts w:ascii="Times New Roman" w:hAnsi="Times New Roman" w:cs="Times New Roman"/>
          <w:b/>
          <w:bCs/>
        </w:rPr>
      </w:pPr>
      <w:r w:rsidRPr="00B47ACD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13 - 200 Działdowo</w:t>
      </w:r>
    </w:p>
    <w:p w14:paraId="37404511" w14:textId="77777777" w:rsidR="004B2327" w:rsidRPr="00B47ACD" w:rsidRDefault="004B2327" w:rsidP="00B47ACD">
      <w:pPr>
        <w:jc w:val="both"/>
        <w:rPr>
          <w:rFonts w:ascii="Times New Roman" w:hAnsi="Times New Roman" w:cs="Times New Roman"/>
          <w:b/>
          <w:bCs/>
        </w:rPr>
      </w:pPr>
    </w:p>
    <w:p w14:paraId="37A67897" w14:textId="77777777" w:rsidR="004B2327" w:rsidRPr="00B47ACD" w:rsidRDefault="004B2327" w:rsidP="00B47ACD">
      <w:pPr>
        <w:jc w:val="center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  <w:b/>
          <w:bCs/>
        </w:rPr>
        <w:t>OŚWIADCZENIE</w:t>
      </w:r>
    </w:p>
    <w:p w14:paraId="086D036A" w14:textId="77777777" w:rsidR="004B2327" w:rsidRPr="00B47ACD" w:rsidRDefault="004B2327" w:rsidP="00B47ACD">
      <w:pPr>
        <w:spacing w:before="240" w:after="240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Działając w imieniu …......................................................................................................................... </w:t>
      </w:r>
    </w:p>
    <w:p w14:paraId="5928A2B8" w14:textId="77777777" w:rsidR="004B2327" w:rsidRPr="00B47ACD" w:rsidRDefault="004B2327" w:rsidP="00B47ACD">
      <w:pPr>
        <w:spacing w:after="0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</w:t>
      </w:r>
    </w:p>
    <w:p w14:paraId="06F742F1" w14:textId="52DD4939" w:rsidR="004B2327" w:rsidRPr="00B47ACD" w:rsidRDefault="004B2327" w:rsidP="00B47ACD">
      <w:pPr>
        <w:spacing w:after="0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                                                   (nazwa i siedziba </w:t>
      </w:r>
      <w:r w:rsidR="00A86809">
        <w:rPr>
          <w:rFonts w:ascii="Times New Roman" w:hAnsi="Times New Roman" w:cs="Times New Roman"/>
        </w:rPr>
        <w:t>stowarzyszenia/fundacji*</w:t>
      </w:r>
      <w:r w:rsidRPr="00B47ACD">
        <w:rPr>
          <w:rFonts w:ascii="Times New Roman" w:hAnsi="Times New Roman" w:cs="Times New Roman"/>
        </w:rPr>
        <w:t>)</w:t>
      </w:r>
    </w:p>
    <w:p w14:paraId="56CFBFB6" w14:textId="77777777" w:rsidR="004B2327" w:rsidRPr="00B47ACD" w:rsidRDefault="004B2327" w:rsidP="00B47ACD">
      <w:pPr>
        <w:spacing w:after="0"/>
        <w:jc w:val="both"/>
        <w:rPr>
          <w:rFonts w:ascii="Times New Roman" w:hAnsi="Times New Roman" w:cs="Times New Roman"/>
        </w:rPr>
      </w:pPr>
    </w:p>
    <w:p w14:paraId="7AFA90BD" w14:textId="77777777" w:rsidR="004B2327" w:rsidRPr="00B47ACD" w:rsidRDefault="004B2327" w:rsidP="00B47ACD">
      <w:pPr>
        <w:spacing w:after="0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 </w:t>
      </w:r>
    </w:p>
    <w:p w14:paraId="179B5C46" w14:textId="7589C2BA" w:rsidR="004B2327" w:rsidRPr="00B47ACD" w:rsidRDefault="004B2327" w:rsidP="00B47ACD">
      <w:pPr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oświadczam(y) że w </w:t>
      </w:r>
      <w:r w:rsidR="00201FDD">
        <w:rPr>
          <w:rFonts w:ascii="Times New Roman" w:hAnsi="Times New Roman" w:cs="Times New Roman"/>
        </w:rPr>
        <w:t>……………..</w:t>
      </w:r>
      <w:r w:rsidR="00B47ACD">
        <w:rPr>
          <w:rFonts w:ascii="Times New Roman" w:hAnsi="Times New Roman" w:cs="Times New Roman"/>
        </w:rPr>
        <w:t xml:space="preserve"> </w:t>
      </w:r>
      <w:r w:rsidRPr="00B47ACD">
        <w:rPr>
          <w:rFonts w:ascii="Times New Roman" w:hAnsi="Times New Roman" w:cs="Times New Roman"/>
        </w:rPr>
        <w:t>roku</w:t>
      </w:r>
      <w:r w:rsidR="00201FDD">
        <w:rPr>
          <w:rFonts w:ascii="Times New Roman" w:hAnsi="Times New Roman" w:cs="Times New Roman"/>
        </w:rPr>
        <w:t>/ w latach …………………….</w:t>
      </w:r>
      <w:r w:rsidRPr="00B47ACD">
        <w:rPr>
          <w:rFonts w:ascii="Times New Roman" w:hAnsi="Times New Roman" w:cs="Times New Roman"/>
        </w:rPr>
        <w:t xml:space="preserve"> </w:t>
      </w:r>
      <w:r w:rsidR="00A86809">
        <w:rPr>
          <w:rFonts w:ascii="Times New Roman" w:hAnsi="Times New Roman" w:cs="Times New Roman"/>
        </w:rPr>
        <w:t>Stowarzyszenie/</w:t>
      </w:r>
      <w:r w:rsidR="00B20ADB">
        <w:rPr>
          <w:rFonts w:ascii="Times New Roman" w:hAnsi="Times New Roman" w:cs="Times New Roman"/>
        </w:rPr>
        <w:t>F</w:t>
      </w:r>
      <w:r w:rsidR="00A86809">
        <w:rPr>
          <w:rFonts w:ascii="Times New Roman" w:hAnsi="Times New Roman" w:cs="Times New Roman"/>
        </w:rPr>
        <w:t>undacja*</w:t>
      </w:r>
      <w:r w:rsidRPr="00B47ACD">
        <w:rPr>
          <w:rFonts w:ascii="Times New Roman" w:hAnsi="Times New Roman" w:cs="Times New Roman"/>
        </w:rPr>
        <w:t>:</w:t>
      </w:r>
    </w:p>
    <w:p w14:paraId="297E88FD" w14:textId="004FF2F1" w:rsidR="00B47ACD" w:rsidRDefault="00842FB7" w:rsidP="00B47ACD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>Nie jest / jest* przedsiębiorcą w rozumieniu ustawy z dnia 6 marca 2018 r. – Prawo przedsiębiorców, prowadzącym podstawową działalność gospodarczą w zakresie świadczenia usług polegających na</w:t>
      </w:r>
      <w:r w:rsidR="00B47ACD" w:rsidRPr="00B47ACD">
        <w:rPr>
          <w:rFonts w:ascii="Times New Roman" w:hAnsi="Times New Roman" w:cs="Times New Roman"/>
        </w:rPr>
        <w:t> </w:t>
      </w:r>
      <w:r w:rsidRPr="00B47ACD">
        <w:rPr>
          <w:rFonts w:ascii="Times New Roman" w:hAnsi="Times New Roman" w:cs="Times New Roman"/>
        </w:rPr>
        <w:t>sporządzaniu deklaracji, prowadzeniu ksiąg podatkowych, udzielaniu porad, opinii lub wyjaśnień z</w:t>
      </w:r>
      <w:r w:rsidR="00A86809">
        <w:rPr>
          <w:rFonts w:ascii="Times New Roman" w:hAnsi="Times New Roman" w:cs="Times New Roman"/>
        </w:rPr>
        <w:t> </w:t>
      </w:r>
      <w:r w:rsidRPr="00B47ACD">
        <w:rPr>
          <w:rFonts w:ascii="Times New Roman" w:hAnsi="Times New Roman" w:cs="Times New Roman"/>
        </w:rPr>
        <w:t>zakresu przepisów prawa podatkowego lub celnego.</w:t>
      </w:r>
    </w:p>
    <w:p w14:paraId="7ADEA818" w14:textId="77777777" w:rsidR="00493BA7" w:rsidRPr="00493BA7" w:rsidRDefault="00493BA7" w:rsidP="00493BA7">
      <w:pPr>
        <w:pStyle w:val="Akapitzlist"/>
        <w:ind w:left="284"/>
        <w:jc w:val="both"/>
        <w:rPr>
          <w:rFonts w:ascii="Times New Roman" w:hAnsi="Times New Roman" w:cs="Times New Roman"/>
          <w:sz w:val="8"/>
          <w:szCs w:val="8"/>
        </w:rPr>
      </w:pPr>
    </w:p>
    <w:p w14:paraId="6444CE42" w14:textId="6BD1D576" w:rsidR="00B47ACD" w:rsidRDefault="00842FB7" w:rsidP="00493BA7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>Nie prowadzi</w:t>
      </w:r>
      <w:r w:rsidR="00A86809">
        <w:rPr>
          <w:rFonts w:ascii="Times New Roman" w:hAnsi="Times New Roman" w:cs="Times New Roman"/>
        </w:rPr>
        <w:t xml:space="preserve"> działalności</w:t>
      </w:r>
      <w:r w:rsidRPr="00B47ACD">
        <w:rPr>
          <w:rFonts w:ascii="Times New Roman" w:hAnsi="Times New Roman" w:cs="Times New Roman"/>
        </w:rPr>
        <w:t xml:space="preserve"> / prowadzi </w:t>
      </w:r>
      <w:r w:rsidR="00A86809">
        <w:rPr>
          <w:rFonts w:ascii="Times New Roman" w:hAnsi="Times New Roman" w:cs="Times New Roman"/>
        </w:rPr>
        <w:t>działalność*</w:t>
      </w:r>
      <w:r w:rsidRPr="00B47ACD">
        <w:rPr>
          <w:rFonts w:ascii="Times New Roman" w:hAnsi="Times New Roman" w:cs="Times New Roman"/>
        </w:rPr>
        <w:t xml:space="preserve"> w zakresie gier losowych, zakładów wzajemnych, gier w karty i gier na automatach w rozumieniu ustawy z dnia 19 listopada 2009 r. o grach hazardowych, w tym działalności w</w:t>
      </w:r>
      <w:r w:rsidR="00B47ACD" w:rsidRPr="00B47ACD">
        <w:rPr>
          <w:rFonts w:ascii="Times New Roman" w:hAnsi="Times New Roman" w:cs="Times New Roman"/>
        </w:rPr>
        <w:t> </w:t>
      </w:r>
      <w:r w:rsidRPr="00B47ACD">
        <w:rPr>
          <w:rFonts w:ascii="Times New Roman" w:hAnsi="Times New Roman" w:cs="Times New Roman"/>
        </w:rPr>
        <w:t>zakresie gier losowych, takich jak charytatywne loterie fantowe.</w:t>
      </w:r>
    </w:p>
    <w:p w14:paraId="15ECBA29" w14:textId="77777777" w:rsidR="00493BA7" w:rsidRPr="00493BA7" w:rsidRDefault="00493BA7" w:rsidP="00493BA7">
      <w:pPr>
        <w:spacing w:after="0"/>
        <w:jc w:val="both"/>
        <w:rPr>
          <w:rFonts w:ascii="Times New Roman" w:hAnsi="Times New Roman" w:cs="Times New Roman"/>
          <w:sz w:val="8"/>
          <w:szCs w:val="8"/>
        </w:rPr>
      </w:pPr>
    </w:p>
    <w:p w14:paraId="7B16D380" w14:textId="77777777" w:rsidR="00B47ACD" w:rsidRDefault="00842FB7" w:rsidP="00493BA7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>Nie przyjmuje / przyjmuje* płatności w gotówce o wartości równej lub przekraczającej 10.000 euro, również w drodze więcej niż jednej operacji, które wydają się ze sobą powiązane.</w:t>
      </w:r>
    </w:p>
    <w:p w14:paraId="46061A35" w14:textId="77777777" w:rsidR="00493BA7" w:rsidRPr="00493BA7" w:rsidRDefault="00493BA7" w:rsidP="00493BA7">
      <w:pPr>
        <w:spacing w:after="0"/>
        <w:jc w:val="both"/>
        <w:rPr>
          <w:rFonts w:ascii="Times New Roman" w:hAnsi="Times New Roman" w:cs="Times New Roman"/>
          <w:sz w:val="8"/>
          <w:szCs w:val="8"/>
        </w:rPr>
      </w:pPr>
    </w:p>
    <w:p w14:paraId="2B32350A" w14:textId="09831C51" w:rsidR="00B47ACD" w:rsidRDefault="00842FB7" w:rsidP="00493BA7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>Nie dokonuje / dokonuje* płatności w gotówce o wartości równej lub przekraczającej 10.000 euro, również w drodze więcej niż jednej operacji, które wydają się ze sobą powiązane.</w:t>
      </w:r>
    </w:p>
    <w:p w14:paraId="01EBD925" w14:textId="77777777" w:rsidR="00493BA7" w:rsidRPr="00493BA7" w:rsidRDefault="00493BA7" w:rsidP="00493BA7">
      <w:pPr>
        <w:spacing w:after="0"/>
        <w:jc w:val="both"/>
        <w:rPr>
          <w:rFonts w:ascii="Times New Roman" w:hAnsi="Times New Roman" w:cs="Times New Roman"/>
          <w:sz w:val="8"/>
          <w:szCs w:val="8"/>
        </w:rPr>
      </w:pPr>
    </w:p>
    <w:p w14:paraId="5B55B13A" w14:textId="0D3137F9" w:rsidR="00842FB7" w:rsidRPr="00B47ACD" w:rsidRDefault="00842FB7" w:rsidP="00493BA7">
      <w:pPr>
        <w:pStyle w:val="Akapitzlist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>W przypadku fundacji*:</w:t>
      </w:r>
    </w:p>
    <w:p w14:paraId="017CEB52" w14:textId="77777777" w:rsidR="00842FB7" w:rsidRDefault="00842FB7" w:rsidP="00493BA7">
      <w:pPr>
        <w:spacing w:after="0" w:line="240" w:lineRule="auto"/>
        <w:ind w:left="284" w:hanging="142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   - została ustanowiona na podstawie ustawy z dnia 6 kwietnia 1984 r. o fundacjach.</w:t>
      </w:r>
    </w:p>
    <w:p w14:paraId="39B89A83" w14:textId="77777777" w:rsidR="00493BA7" w:rsidRPr="00493BA7" w:rsidRDefault="00493BA7" w:rsidP="00493BA7">
      <w:pPr>
        <w:spacing w:after="0" w:line="240" w:lineRule="auto"/>
        <w:ind w:left="284" w:hanging="142"/>
        <w:jc w:val="both"/>
        <w:rPr>
          <w:rFonts w:ascii="Times New Roman" w:hAnsi="Times New Roman" w:cs="Times New Roman"/>
          <w:sz w:val="8"/>
          <w:szCs w:val="8"/>
        </w:rPr>
      </w:pPr>
    </w:p>
    <w:p w14:paraId="305C55D2" w14:textId="77777777" w:rsidR="00842FB7" w:rsidRPr="00B47ACD" w:rsidRDefault="00842FB7" w:rsidP="00B47AC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>6. W przypadku stowarzyszeń*:</w:t>
      </w:r>
    </w:p>
    <w:p w14:paraId="6155397F" w14:textId="77777777" w:rsidR="00842FB7" w:rsidRPr="00B47ACD" w:rsidRDefault="00842FB7" w:rsidP="00493BA7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   - posiada osobowość prawną,</w:t>
      </w:r>
    </w:p>
    <w:p w14:paraId="1D8BAB2C" w14:textId="77777777" w:rsidR="00842FB7" w:rsidRPr="00B47ACD" w:rsidRDefault="00842FB7" w:rsidP="00493BA7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   - zostało założone na podstawie ustawy z dnia 7 kwietnia 1989 r. – Prawo o stowarzyszeniach.</w:t>
      </w:r>
    </w:p>
    <w:p w14:paraId="2C2558B9" w14:textId="77777777" w:rsidR="00B47ACD" w:rsidRDefault="00B47ACD" w:rsidP="00B47ACD">
      <w:pPr>
        <w:jc w:val="both"/>
        <w:rPr>
          <w:rFonts w:ascii="Times New Roman" w:hAnsi="Times New Roman" w:cs="Times New Roman"/>
        </w:rPr>
      </w:pPr>
    </w:p>
    <w:p w14:paraId="6DE6ADF1" w14:textId="0EDE91D9" w:rsidR="004B2327" w:rsidRPr="00B47ACD" w:rsidRDefault="00493BA7" w:rsidP="00B47AC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842FB7" w:rsidRPr="00B47ACD">
        <w:rPr>
          <w:rFonts w:ascii="Times New Roman" w:hAnsi="Times New Roman" w:cs="Times New Roman"/>
        </w:rPr>
        <w:t>obowiązujemy się do niezwłocznego poinformowania Starosty Działdowskiego, gdy którakolwiek z</w:t>
      </w:r>
      <w:r>
        <w:rPr>
          <w:rFonts w:ascii="Times New Roman" w:hAnsi="Times New Roman" w:cs="Times New Roman"/>
        </w:rPr>
        <w:t> </w:t>
      </w:r>
      <w:r w:rsidR="00842FB7" w:rsidRPr="00B47ACD">
        <w:rPr>
          <w:rFonts w:ascii="Times New Roman" w:hAnsi="Times New Roman" w:cs="Times New Roman"/>
        </w:rPr>
        <w:t>powyższych okoliczności zaistnieje.</w:t>
      </w:r>
    </w:p>
    <w:p w14:paraId="45ABECAD" w14:textId="77777777" w:rsidR="004B2327" w:rsidRPr="00B47ACD" w:rsidRDefault="004B2327" w:rsidP="00B47ACD">
      <w:pPr>
        <w:jc w:val="both"/>
        <w:rPr>
          <w:rFonts w:ascii="Times New Roman" w:hAnsi="Times New Roman" w:cs="Times New Roman"/>
        </w:rPr>
      </w:pPr>
    </w:p>
    <w:p w14:paraId="6FA39438" w14:textId="77777777" w:rsidR="004B2327" w:rsidRPr="00B47ACD" w:rsidRDefault="004B2327" w:rsidP="00B47ACD">
      <w:pPr>
        <w:jc w:val="both"/>
        <w:rPr>
          <w:rFonts w:ascii="Times New Roman" w:hAnsi="Times New Roman" w:cs="Times New Roman"/>
        </w:rPr>
      </w:pPr>
    </w:p>
    <w:p w14:paraId="717A0D58" w14:textId="77777777" w:rsidR="004B2327" w:rsidRPr="00B47ACD" w:rsidRDefault="004B2327" w:rsidP="00B47ACD">
      <w:pPr>
        <w:spacing w:after="0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</w:rPr>
        <w:t xml:space="preserve">                                                                        …………………………………………………………… </w:t>
      </w:r>
    </w:p>
    <w:p w14:paraId="725EE379" w14:textId="77777777" w:rsidR="004B2327" w:rsidRPr="00B47ACD" w:rsidRDefault="004B2327" w:rsidP="00B47AC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AC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(czytelny podpis/podpisy osoby/osób upoważnionych do działania </w:t>
      </w:r>
    </w:p>
    <w:p w14:paraId="3D49988F" w14:textId="6E41EF15" w:rsidR="004B2327" w:rsidRPr="00B47ACD" w:rsidRDefault="004B2327" w:rsidP="00B47ACD">
      <w:pPr>
        <w:spacing w:after="0"/>
        <w:jc w:val="both"/>
        <w:rPr>
          <w:rFonts w:ascii="Times New Roman" w:hAnsi="Times New Roman" w:cs="Times New Roman"/>
        </w:rPr>
      </w:pPr>
      <w:r w:rsidRPr="00B47AC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w imieniu </w:t>
      </w:r>
      <w:r w:rsidR="00A86809">
        <w:rPr>
          <w:rFonts w:ascii="Times New Roman" w:hAnsi="Times New Roman" w:cs="Times New Roman"/>
          <w:sz w:val="20"/>
          <w:szCs w:val="20"/>
        </w:rPr>
        <w:t>stowarzyszenia/fundacji*</w:t>
      </w:r>
      <w:r w:rsidRPr="00B47ACD">
        <w:rPr>
          <w:rFonts w:ascii="Times New Roman" w:hAnsi="Times New Roman" w:cs="Times New Roman"/>
          <w:sz w:val="20"/>
          <w:szCs w:val="20"/>
        </w:rPr>
        <w:t xml:space="preserve"> w sprawach majątkowych</w:t>
      </w:r>
      <w:r w:rsidRPr="00B47ACD">
        <w:rPr>
          <w:rFonts w:ascii="Times New Roman" w:hAnsi="Times New Roman" w:cs="Times New Roman"/>
        </w:rPr>
        <w:t xml:space="preserve">) </w:t>
      </w:r>
    </w:p>
    <w:p w14:paraId="4B6E8CAD" w14:textId="77777777" w:rsidR="004B2327" w:rsidRPr="00B47ACD" w:rsidRDefault="004B2327" w:rsidP="00B47ACD">
      <w:pPr>
        <w:spacing w:after="0"/>
        <w:jc w:val="both"/>
        <w:rPr>
          <w:rFonts w:ascii="Times New Roman" w:hAnsi="Times New Roman" w:cs="Times New Roman"/>
        </w:rPr>
      </w:pPr>
    </w:p>
    <w:p w14:paraId="572AA37F" w14:textId="24041D60" w:rsidR="00DB56BC" w:rsidRPr="00A86809" w:rsidRDefault="004B2327" w:rsidP="00B47ACD">
      <w:pPr>
        <w:jc w:val="both"/>
        <w:rPr>
          <w:rFonts w:ascii="Times New Roman" w:hAnsi="Times New Roman" w:cs="Times New Roman"/>
          <w:sz w:val="18"/>
          <w:szCs w:val="18"/>
        </w:rPr>
      </w:pPr>
      <w:r w:rsidRPr="00A86809">
        <w:rPr>
          <w:rFonts w:ascii="Times New Roman" w:hAnsi="Times New Roman" w:cs="Times New Roman"/>
          <w:sz w:val="18"/>
          <w:szCs w:val="18"/>
        </w:rPr>
        <w:t>*niepotrzebne skreślić</w:t>
      </w:r>
    </w:p>
    <w:sectPr w:rsidR="00DB56BC" w:rsidRPr="00A86809" w:rsidSect="00B47ACD">
      <w:pgSz w:w="11906" w:h="16838" w:code="9"/>
      <w:pgMar w:top="567" w:right="1036" w:bottom="668" w:left="1247" w:header="708" w:footer="708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E409C1"/>
    <w:multiLevelType w:val="hybridMultilevel"/>
    <w:tmpl w:val="8630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D71BF1"/>
    <w:multiLevelType w:val="hybridMultilevel"/>
    <w:tmpl w:val="8B8266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5C030B"/>
    <w:multiLevelType w:val="hybridMultilevel"/>
    <w:tmpl w:val="C5A6FC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0790742">
    <w:abstractNumId w:val="0"/>
  </w:num>
  <w:num w:numId="2" w16cid:durableId="581523406">
    <w:abstractNumId w:val="2"/>
  </w:num>
  <w:num w:numId="3" w16cid:durableId="610011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327"/>
    <w:rsid w:val="0011014A"/>
    <w:rsid w:val="00201FDD"/>
    <w:rsid w:val="00493BA7"/>
    <w:rsid w:val="004B2327"/>
    <w:rsid w:val="005501E8"/>
    <w:rsid w:val="006B7A99"/>
    <w:rsid w:val="007115CD"/>
    <w:rsid w:val="00724600"/>
    <w:rsid w:val="007A41AC"/>
    <w:rsid w:val="00842FB7"/>
    <w:rsid w:val="008A5837"/>
    <w:rsid w:val="00A86809"/>
    <w:rsid w:val="00B20ADB"/>
    <w:rsid w:val="00B47ACD"/>
    <w:rsid w:val="00DB56BC"/>
    <w:rsid w:val="00F4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21E70"/>
  <w15:chartTrackingRefBased/>
  <w15:docId w15:val="{D20AF490-8AF3-4380-B1B6-07C503BD5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2327"/>
  </w:style>
  <w:style w:type="paragraph" w:styleId="Nagwek1">
    <w:name w:val="heading 1"/>
    <w:basedOn w:val="Normalny"/>
    <w:next w:val="Normalny"/>
    <w:link w:val="Nagwek1Znak"/>
    <w:uiPriority w:val="9"/>
    <w:qFormat/>
    <w:rsid w:val="004B23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B23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B23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B23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B23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B23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B23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B23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B23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B23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B23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B23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B232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B232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B232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B232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B232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B232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B23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B23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B23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B23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B23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B232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B232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B232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B23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B232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B2327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4B23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414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Marlena</cp:lastModifiedBy>
  <cp:revision>9</cp:revision>
  <cp:lastPrinted>2025-09-18T09:15:00Z</cp:lastPrinted>
  <dcterms:created xsi:type="dcterms:W3CDTF">2025-09-15T09:28:00Z</dcterms:created>
  <dcterms:modified xsi:type="dcterms:W3CDTF">2026-02-17T13:55:00Z</dcterms:modified>
</cp:coreProperties>
</file>